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D7FA1" w:rsidRPr="00DB4DE0" w:rsidRDefault="003D7FA1" w:rsidP="003D7FA1">
      <w:pPr>
        <w:bidi/>
        <w:jc w:val="center"/>
        <w:rPr>
          <w:rFonts w:ascii="Cambria" w:hAnsi="Cambria"/>
          <w:sz w:val="52"/>
          <w:szCs w:val="52"/>
          <w:rtl/>
          <w:lang w:bidi="fa-IR"/>
        </w:rPr>
      </w:pPr>
      <w:r w:rsidRPr="00DB4DE0">
        <w:rPr>
          <w:rFonts w:ascii="Cambria" w:hAnsi="Cambria" w:hint="cs"/>
          <w:sz w:val="52"/>
          <w:szCs w:val="52"/>
          <w:rtl/>
          <w:lang w:bidi="fa-IR"/>
        </w:rPr>
        <w:t xml:space="preserve">بسم الله الرحمن الرحیم </w:t>
      </w:r>
    </w:p>
    <w:p w:rsidR="003D7FA1" w:rsidRDefault="003D7FA1" w:rsidP="003D7FA1">
      <w:pPr>
        <w:bidi/>
        <w:jc w:val="center"/>
        <w:rPr>
          <w:rFonts w:ascii="Cambria" w:hAnsi="Cambria"/>
          <w:rtl/>
          <w:lang w:bidi="fa-IR"/>
        </w:rPr>
      </w:pPr>
    </w:p>
    <w:p w:rsidR="00DB4DE0" w:rsidRDefault="00DB4DE0" w:rsidP="00DB4DE0">
      <w:pPr>
        <w:bidi/>
        <w:jc w:val="center"/>
        <w:rPr>
          <w:rFonts w:ascii="Cambria" w:hAnsi="Cambria"/>
          <w:rtl/>
          <w:lang w:bidi="fa-IR"/>
        </w:rPr>
      </w:pPr>
    </w:p>
    <w:p w:rsidR="003D7FA1" w:rsidRPr="00DB4DE0" w:rsidRDefault="003D7FA1" w:rsidP="003D7FA1">
      <w:pPr>
        <w:bidi/>
        <w:jc w:val="center"/>
        <w:rPr>
          <w:rFonts w:ascii="Cambria" w:hAnsi="Cambria"/>
          <w:b/>
          <w:bCs/>
          <w:rtl/>
          <w:lang w:bidi="fa-IR"/>
        </w:rPr>
      </w:pPr>
      <w:r w:rsidRPr="00DB4DE0">
        <w:rPr>
          <w:rFonts w:ascii="Cambria" w:hAnsi="Cambria" w:hint="cs"/>
          <w:b/>
          <w:bCs/>
          <w:rtl/>
          <w:lang w:bidi="fa-IR"/>
        </w:rPr>
        <w:t xml:space="preserve">مهدی احمدی </w:t>
      </w:r>
    </w:p>
    <w:p w:rsidR="003D7FA1" w:rsidRDefault="003D7FA1" w:rsidP="003D7FA1">
      <w:pPr>
        <w:bidi/>
        <w:jc w:val="center"/>
        <w:rPr>
          <w:rFonts w:ascii="Cambria" w:hAnsi="Cambria"/>
          <w:rtl/>
          <w:lang w:bidi="fa-IR"/>
        </w:rPr>
      </w:pPr>
      <w:r>
        <w:rPr>
          <w:rFonts w:ascii="Cambria" w:hAnsi="Cambria" w:hint="cs"/>
          <w:rtl/>
          <w:lang w:bidi="fa-IR"/>
        </w:rPr>
        <w:t>9511111491</w:t>
      </w:r>
    </w:p>
    <w:p w:rsidR="003D7FA1" w:rsidRDefault="00A81792" w:rsidP="003D7FA1">
      <w:pPr>
        <w:bidi/>
        <w:jc w:val="center"/>
        <w:rPr>
          <w:rFonts w:ascii="Cambria" w:hAnsi="Cambria"/>
          <w:rtl/>
          <w:lang w:bidi="fa-IR"/>
        </w:rPr>
      </w:pPr>
      <w:r>
        <w:rPr>
          <w:rFonts w:ascii="Cambria" w:hAnsi="Cambria" w:hint="cs"/>
          <w:rtl/>
          <w:lang w:bidi="fa-IR"/>
        </w:rPr>
        <w:t xml:space="preserve">آموزش ابتدایی </w:t>
      </w:r>
      <w:r w:rsidR="003D7FA1">
        <w:rPr>
          <w:rFonts w:ascii="Cambria" w:hAnsi="Cambria" w:hint="cs"/>
          <w:rtl/>
          <w:lang w:bidi="fa-IR"/>
        </w:rPr>
        <w:t xml:space="preserve">گروه </w:t>
      </w:r>
      <w:r w:rsidR="003D7FA1">
        <w:rPr>
          <w:rFonts w:ascii="Cambria" w:hAnsi="Cambria"/>
          <w:lang w:bidi="fa-IR"/>
        </w:rPr>
        <w:t>A</w:t>
      </w:r>
    </w:p>
    <w:p w:rsidR="00DB4DE0" w:rsidRDefault="00DB4DE0" w:rsidP="00DB4DE0">
      <w:pPr>
        <w:bidi/>
        <w:jc w:val="center"/>
        <w:rPr>
          <w:rFonts w:ascii="Cambria" w:hAnsi="Cambria"/>
          <w:rtl/>
          <w:lang w:bidi="fa-IR"/>
        </w:rPr>
      </w:pPr>
    </w:p>
    <w:p w:rsidR="00A81792" w:rsidRDefault="00DB4DE0" w:rsidP="00A81792">
      <w:pPr>
        <w:bidi/>
        <w:jc w:val="center"/>
        <w:rPr>
          <w:rFonts w:ascii="Cambria" w:hAnsi="Cambria"/>
          <w:rtl/>
          <w:lang w:bidi="fa-IR"/>
        </w:rPr>
      </w:pPr>
      <w:r>
        <w:rPr>
          <w:rFonts w:ascii="Cambria" w:hAnsi="Cambria" w:hint="cs"/>
          <w:rtl/>
          <w:lang w:bidi="fa-IR"/>
        </w:rPr>
        <w:t>استاد : دکتر شفیع پور</w:t>
      </w:r>
    </w:p>
    <w:p w:rsidR="003D7FA1" w:rsidRDefault="003D7FA1" w:rsidP="003D7FA1">
      <w:pPr>
        <w:bidi/>
        <w:jc w:val="center"/>
        <w:rPr>
          <w:rFonts w:ascii="Cambria" w:hAnsi="Cambria"/>
          <w:lang w:bidi="fa-IR"/>
        </w:rPr>
      </w:pPr>
    </w:p>
    <w:p w:rsidR="003D7FA1" w:rsidRDefault="003D7FA1" w:rsidP="003D7FA1">
      <w:pPr>
        <w:bidi/>
        <w:jc w:val="center"/>
        <w:rPr>
          <w:rFonts w:ascii="Cambria" w:hAnsi="Cambria"/>
          <w:rtl/>
          <w:lang w:bidi="fa-IR"/>
        </w:rPr>
      </w:pPr>
      <w:r>
        <w:rPr>
          <w:rFonts w:ascii="Cambria" w:hAnsi="Cambria" w:hint="cs"/>
          <w:rtl/>
          <w:lang w:bidi="fa-IR"/>
        </w:rPr>
        <w:t>موضوع تحقیق :</w:t>
      </w:r>
      <w:r w:rsidRPr="00DB4DE0">
        <w:rPr>
          <w:rFonts w:ascii="Cambria" w:hAnsi="Cambria" w:hint="cs"/>
          <w:b/>
          <w:bCs/>
          <w:sz w:val="32"/>
          <w:szCs w:val="32"/>
          <w:rtl/>
          <w:lang w:bidi="fa-IR"/>
        </w:rPr>
        <w:t xml:space="preserve"> تکلیف دانش آموزان در کلاس های چند پایه</w:t>
      </w:r>
      <w:r w:rsidRPr="00DB4DE0">
        <w:rPr>
          <w:rFonts w:ascii="Cambria" w:hAnsi="Cambria" w:hint="cs"/>
          <w:sz w:val="32"/>
          <w:szCs w:val="32"/>
          <w:rtl/>
          <w:lang w:bidi="fa-IR"/>
        </w:rPr>
        <w:t xml:space="preserve"> </w:t>
      </w:r>
    </w:p>
    <w:p w:rsidR="003D7FA1" w:rsidRDefault="003D7FA1" w:rsidP="003D7FA1">
      <w:pPr>
        <w:bidi/>
        <w:jc w:val="center"/>
        <w:rPr>
          <w:rFonts w:ascii="Cambria" w:hAnsi="Cambria"/>
          <w:rtl/>
          <w:lang w:bidi="fa-IR"/>
        </w:rPr>
      </w:pPr>
    </w:p>
    <w:p w:rsidR="00A81792" w:rsidRDefault="00A81792" w:rsidP="00A81792">
      <w:pPr>
        <w:bidi/>
        <w:jc w:val="center"/>
        <w:rPr>
          <w:rFonts w:ascii="Cambria" w:hAnsi="Cambria"/>
          <w:rtl/>
          <w:lang w:bidi="fa-IR"/>
        </w:rPr>
      </w:pPr>
    </w:p>
    <w:p w:rsidR="00A81792" w:rsidRDefault="00A81792" w:rsidP="00A81792">
      <w:pPr>
        <w:bidi/>
        <w:jc w:val="center"/>
        <w:rPr>
          <w:rFonts w:ascii="Cambria" w:hAnsi="Cambria"/>
          <w:rtl/>
          <w:lang w:bidi="fa-IR"/>
        </w:rPr>
      </w:pPr>
    </w:p>
    <w:p w:rsidR="00DB4DE0" w:rsidRDefault="00DB4DE0" w:rsidP="00DB4DE0">
      <w:pPr>
        <w:bidi/>
        <w:jc w:val="center"/>
        <w:rPr>
          <w:rFonts w:ascii="Cambria" w:hAnsi="Cambria"/>
          <w:rtl/>
          <w:lang w:bidi="fa-IR"/>
        </w:rPr>
      </w:pPr>
    </w:p>
    <w:p w:rsidR="00DB4DE0" w:rsidRDefault="00DB4DE0" w:rsidP="00DB4DE0">
      <w:pPr>
        <w:bidi/>
        <w:jc w:val="center"/>
        <w:rPr>
          <w:rFonts w:ascii="Cambria" w:hAnsi="Cambria"/>
          <w:rtl/>
          <w:lang w:bidi="fa-IR"/>
        </w:rPr>
      </w:pPr>
    </w:p>
    <w:p w:rsidR="00A81792" w:rsidRDefault="00A81792" w:rsidP="00A81792">
      <w:pPr>
        <w:bidi/>
        <w:jc w:val="center"/>
        <w:rPr>
          <w:rFonts w:ascii="Cambria" w:hAnsi="Cambria"/>
          <w:rtl/>
          <w:lang w:bidi="fa-IR"/>
        </w:rPr>
      </w:pPr>
    </w:p>
    <w:p w:rsidR="00A81792" w:rsidRDefault="00A81792" w:rsidP="00A81792">
      <w:pPr>
        <w:bidi/>
        <w:jc w:val="center"/>
        <w:rPr>
          <w:rFonts w:ascii="Cambria" w:hAnsi="Cambria"/>
          <w:rtl/>
          <w:lang w:bidi="fa-IR"/>
        </w:rPr>
      </w:pPr>
    </w:p>
    <w:p w:rsidR="00A81792" w:rsidRDefault="00A81792" w:rsidP="00A81792">
      <w:pPr>
        <w:bidi/>
        <w:jc w:val="center"/>
        <w:rPr>
          <w:rFonts w:ascii="Cambria" w:hAnsi="Cambria"/>
          <w:rtl/>
          <w:lang w:bidi="fa-IR"/>
        </w:rPr>
      </w:pPr>
    </w:p>
    <w:p w:rsidR="00A81792" w:rsidRDefault="00A81792" w:rsidP="00A81792">
      <w:pPr>
        <w:bidi/>
        <w:jc w:val="center"/>
        <w:rPr>
          <w:rFonts w:ascii="Cambria" w:hAnsi="Cambria"/>
          <w:rtl/>
          <w:lang w:bidi="fa-IR"/>
        </w:rPr>
      </w:pPr>
    </w:p>
    <w:p w:rsidR="00DB4DE0" w:rsidRDefault="00A81792" w:rsidP="00DB4DE0">
      <w:pPr>
        <w:bidi/>
        <w:jc w:val="center"/>
        <w:rPr>
          <w:rFonts w:ascii="Cambria" w:hAnsi="Cambria"/>
          <w:rtl/>
          <w:lang w:bidi="fa-IR"/>
        </w:rPr>
      </w:pPr>
      <w:r>
        <w:rPr>
          <w:rFonts w:ascii="Cambria" w:hAnsi="Cambria" w:hint="cs"/>
          <w:rtl/>
          <w:lang w:bidi="fa-IR"/>
        </w:rPr>
        <w:t>اردیبهشت 99</w:t>
      </w:r>
    </w:p>
    <w:p w:rsidR="00A81792" w:rsidRPr="003D7FA1" w:rsidRDefault="00A81792" w:rsidP="00A81792">
      <w:pPr>
        <w:bidi/>
        <w:jc w:val="center"/>
        <w:rPr>
          <w:rFonts w:ascii="Cambria" w:hAnsi="Cambria"/>
          <w:rtl/>
          <w:lang w:bidi="fa-IR"/>
        </w:rPr>
      </w:pPr>
    </w:p>
    <w:p w:rsidR="003D7FA1" w:rsidRPr="003D7FA1" w:rsidRDefault="003D7FA1" w:rsidP="00A81792">
      <w:pPr>
        <w:bidi/>
        <w:jc w:val="left"/>
      </w:pPr>
      <w:r w:rsidRPr="003D7FA1">
        <w:rPr>
          <w:rtl/>
        </w:rPr>
        <w:t xml:space="preserve">در </w:t>
      </w:r>
      <w:r w:rsidRPr="003D7FA1">
        <w:rPr>
          <w:rFonts w:hint="cs"/>
          <w:rtl/>
        </w:rPr>
        <w:t>اینجا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بنا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به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اهمیت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موضوع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و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کابرد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همه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گیر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تکالیف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هدفدار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در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کلاسهای</w:t>
      </w:r>
      <w:r w:rsidRPr="003D7FA1">
        <w:rPr>
          <w:rtl/>
        </w:rPr>
        <w:t xml:space="preserve"> </w:t>
      </w:r>
      <w:r w:rsidR="00A81792">
        <w:rPr>
          <w:rFonts w:hint="cs"/>
          <w:rtl/>
        </w:rPr>
        <w:t xml:space="preserve">درس چند پایه 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می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پردازیم</w:t>
      </w:r>
      <w:r w:rsidRPr="003D7FA1">
        <w:rPr>
          <w:rtl/>
        </w:rPr>
        <w:t>: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b/>
          <w:bCs/>
          <w:rtl/>
        </w:rPr>
        <w:t>تکلیف: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تکلیف شب یکی از ابزارهای ارزشیابی مستمر در فرایند آموزشی است.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ارزشیابی مستمر یا سازنده بخشی از فرآیند آموزش تلقی می شود به این معنا که ارزشیابی در جریان آموزش جاری است و معلم به طور مرتب با آن درگیر است.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 xml:space="preserve">آن چه که ارزشیابی را پویا و سازنده می کند نحوه ی استفاده از نتایج آن است. 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معلم از تکلیف شب فراگیران ، نحوه ی انجام آن و میزان به کارگیری مهارت فراگیران از نقاط ضعف و قوت آنها اطلاع می یابد و می تواند رهنمودهای لازم را برای آن کاستیها و تقویت نکات مثبت ارائه نماید.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در فرآیند آموزش داوری ارزشی معلم زمانی کامل می شود که قادر باشد تحلیلی درست از روند پیشرفت فراگیران داشته باشد و او را در گامهای بعدی یاری نماید.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 xml:space="preserve">اطلاعات به دست آمده از فرایند تحلیل و برسی خطاها ، دستمایه ارائه رهنمودهای مفید برای اصلاح و بهبود عملکرد دانش اموزان است. بنابراین رابطه نزدیک بین بازخورد و تکلیف شب مشخص می گردد. طراحی و تهیه تکالیف مناسب به دانش آموز کمک می کند تا خطاهایش کاهش یابد و موفقیتهایش در سفر یادگیری افزون شود . بر این اساس مفهوم تکلیف درسی گسترش می یابد و دیگر نمی توان آن را در پرسش تکراری و بازنویسی متون خلاصه کرد. در واقع طراحی تکلیف ، طراحی یک فرصت یادگیری برای دانش آموزانی است که نیاز ویژه آموزشی دارند و این نیاز با مطالعه عملکرد گذشته فرد و تحلیل خطاها و موفقیتهایش شناخته می شود. 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تعریف و مفهوم تکلیف شب: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هریس کوپر یکی از پژوهشگران و دانشمندانی است که درخصوص تکلیف تحقیقاتی داشته است . وی تکلیف را چنین تعریف می کند: وظیفه ای است که معلمان برای دانش آموزان تعیین می کنند تا آنها را در ساعات خارج از مدرسه انجام دهند.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نتایج تحقیق اهداف و تکلیف شب را در هفت مورد طبقه بندی نموده است.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1-</w:t>
      </w:r>
      <w:r w:rsidRPr="003D7FA1">
        <w:rPr>
          <w:rFonts w:ascii="Cambria" w:hAnsi="Cambria" w:cs="Cambria" w:hint="cs"/>
          <w:rtl/>
        </w:rPr>
        <w:t>    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تمرین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به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منظور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افزایش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سرعت،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تسلط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،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تثبیت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و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مهارت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است</w:t>
      </w:r>
      <w:r w:rsidRPr="003D7FA1">
        <w:rPr>
          <w:rtl/>
        </w:rPr>
        <w:t>.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2-</w:t>
      </w:r>
      <w:r w:rsidRPr="003D7FA1">
        <w:rPr>
          <w:rFonts w:ascii="Cambria" w:hAnsi="Cambria" w:cs="Cambria" w:hint="cs"/>
          <w:rtl/>
        </w:rPr>
        <w:t>    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شرکت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فعال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فراگیران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در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فعالیتها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lastRenderedPageBreak/>
        <w:t>3-</w:t>
      </w:r>
      <w:r w:rsidRPr="003D7FA1">
        <w:rPr>
          <w:rFonts w:ascii="Cambria" w:hAnsi="Cambria" w:cs="Cambria" w:hint="cs"/>
          <w:rtl/>
        </w:rPr>
        <w:t>    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رشد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تخصصی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به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منظور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پرورش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حس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سواد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پذیری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،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امانت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و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صداقت</w:t>
      </w:r>
      <w:r w:rsidRPr="003D7FA1">
        <w:rPr>
          <w:rtl/>
        </w:rPr>
        <w:t>.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4-</w:t>
      </w:r>
      <w:r w:rsidRPr="003D7FA1">
        <w:rPr>
          <w:rFonts w:ascii="Cambria" w:hAnsi="Cambria" w:cs="Cambria" w:hint="cs"/>
          <w:rtl/>
        </w:rPr>
        <w:t>    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ایجاد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روابط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متقابل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شاگرد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با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والدین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5-</w:t>
      </w:r>
      <w:r w:rsidRPr="003D7FA1">
        <w:rPr>
          <w:rFonts w:ascii="Cambria" w:hAnsi="Cambria" w:cs="Cambria" w:hint="cs"/>
          <w:rtl/>
        </w:rPr>
        <w:t>    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به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منظور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تعیین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خط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مشی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و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</w:t>
      </w:r>
      <w:r w:rsidRPr="003D7FA1">
        <w:rPr>
          <w:rtl/>
        </w:rPr>
        <w:t>قررات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6-</w:t>
      </w:r>
      <w:r w:rsidRPr="003D7FA1">
        <w:rPr>
          <w:rFonts w:ascii="Cambria" w:hAnsi="Cambria" w:cs="Cambria" w:hint="cs"/>
          <w:rtl/>
        </w:rPr>
        <w:t>    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ایجاد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روابط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عمومی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بین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والدین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و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فرزندان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7-</w:t>
      </w:r>
      <w:r w:rsidRPr="003D7FA1">
        <w:rPr>
          <w:rFonts w:ascii="Cambria" w:hAnsi="Cambria" w:cs="Cambria" w:hint="cs"/>
          <w:rtl/>
        </w:rPr>
        <w:t>    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ایجاد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اخطار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و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آگاهی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در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زمینه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ی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انتظارات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معلم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از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دانش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آموز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در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زمینه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مسائل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درسی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«انواع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تکلیف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شب»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Fonts w:ascii="Cambria" w:hAnsi="Cambria" w:cs="Cambria" w:hint="cs"/>
          <w:rtl/>
        </w:rPr>
        <w:t>   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انواع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تکلیف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شب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از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نظر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محتوا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به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صورت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زیر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طبقه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بندی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شود</w:t>
      </w:r>
      <w:r w:rsidRPr="003D7FA1">
        <w:rPr>
          <w:rtl/>
        </w:rPr>
        <w:t>.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1-</w:t>
      </w:r>
      <w:r w:rsidRPr="003D7FA1">
        <w:rPr>
          <w:rFonts w:ascii="Cambria" w:hAnsi="Cambria" w:cs="Cambria" w:hint="cs"/>
          <w:rtl/>
        </w:rPr>
        <w:t>     </w:t>
      </w:r>
      <w:r w:rsidRPr="003D7FA1">
        <w:rPr>
          <w:b/>
          <w:bCs/>
          <w:rtl/>
        </w:rPr>
        <w:t>تکالیف تمرینی</w:t>
      </w:r>
      <w:r w:rsidRPr="003D7FA1">
        <w:rPr>
          <w:rtl/>
        </w:rPr>
        <w:t>: این نوع تکالیف مهارتها و دانشهای کسب شده را تقویت می کند. اکثر تکالیف تمرینی ، غیر تخیلی ، غیر خلاق و تکراری هستند . مؤثرترین نوع تکلیف تکالیفی هستند که در آنها از شاگرد خواسته شود آموخته های جدید را با روش شخصی به طور مستقیم به کار ببرند . مثلاً دانش آموزی که انواع گیاهان گلدار ، بدون گل ، دانه دار و بدون دانه را شناخته است به عنوان تکلیف تعدادی از گیاهان محیط اطراف خود را شناسایی کرده و در این طبقه بندی قرار دهد.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2-</w:t>
      </w:r>
      <w:r w:rsidRPr="003D7FA1">
        <w:rPr>
          <w:rFonts w:ascii="Cambria" w:hAnsi="Cambria" w:cs="Cambria" w:hint="cs"/>
          <w:rtl/>
        </w:rPr>
        <w:t>     </w:t>
      </w:r>
      <w:r w:rsidRPr="003D7FA1">
        <w:rPr>
          <w:b/>
          <w:bCs/>
          <w:rtl/>
        </w:rPr>
        <w:t>تکالیف آماده سازی</w:t>
      </w:r>
      <w:r w:rsidRPr="003D7FA1">
        <w:rPr>
          <w:rtl/>
        </w:rPr>
        <w:t>: این نوع تکالیف جهت آماده سازی شاگردان برای روزهای بعد به کار می رود و معمولاً به صورت مطالعه کتب درسی ، مطالعه خارج از کتاب درسی ، جمع آوری اطلاعات و مواد قبل از کنفرانس ارائه می شود. هدف از ارائه این نوع تکلیف وارد کردن دانش آموزان به کسب زمینه8 مناسب اطلاعاتی جهت آماده شدن برای دروس و بحث روز بعد است. برای این نوع تکیف ابتدا باید رهنمودها و دستور العمل لازم را در مورد چگونگی و چرایی انجام وظایف کاملاً برای فراگیران روشن و مشخص نمود.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3-</w:t>
      </w:r>
      <w:r w:rsidRPr="003D7FA1">
        <w:rPr>
          <w:rFonts w:ascii="Cambria" w:hAnsi="Cambria" w:cs="Cambria" w:hint="cs"/>
          <w:rtl/>
        </w:rPr>
        <w:t>     </w:t>
      </w:r>
      <w:r w:rsidRPr="003D7FA1">
        <w:rPr>
          <w:b/>
          <w:bCs/>
          <w:rtl/>
        </w:rPr>
        <w:t>تکالیف بسطی-امتدادی</w:t>
      </w:r>
      <w:r w:rsidRPr="003D7FA1">
        <w:rPr>
          <w:rtl/>
        </w:rPr>
        <w:t>: این نوع تکالیف شاگرد را به فراسوی کارها و فعالیتهای کلاسی سوق می دهد و موجبات یادگیری و ایده های فراگیران را در موقعیت های جدید فراهم می کند. مثلاً درسی که درباره ی بوعلی سینا است از فراگیران بخواهیم با مطالعه کتابها به مجلات و یا حتی مصاحبه با دیگران اطلاعات بیشتری درباره ی ابن سینا فراهم آورند. تکالیف بسطی امتدادی ممکن است چندین روز یا هفته به طول بینجامد . این نوع تکلیف بر تولید دانش تکرار و تکثیر آن استوار است.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4-</w:t>
      </w:r>
      <w:r w:rsidRPr="003D7FA1">
        <w:rPr>
          <w:rFonts w:ascii="Cambria" w:hAnsi="Cambria" w:cs="Cambria" w:hint="cs"/>
          <w:rtl/>
        </w:rPr>
        <w:t>     </w:t>
      </w:r>
      <w:r w:rsidRPr="003D7FA1">
        <w:rPr>
          <w:b/>
          <w:bCs/>
          <w:rtl/>
        </w:rPr>
        <w:t>تکالیف خلاقیتی</w:t>
      </w:r>
      <w:r w:rsidRPr="003D7FA1">
        <w:rPr>
          <w:rFonts w:ascii="Cambria" w:hAnsi="Cambria" w:cs="Cambria" w:hint="cs"/>
          <w:rtl/>
        </w:rPr>
        <w:t> </w:t>
      </w:r>
      <w:r w:rsidRPr="003D7FA1">
        <w:rPr>
          <w:rtl/>
        </w:rPr>
        <w:t xml:space="preserve">: </w:t>
      </w:r>
      <w:r w:rsidRPr="003D7FA1">
        <w:rPr>
          <w:rFonts w:hint="cs"/>
          <w:rtl/>
        </w:rPr>
        <w:t>وقتی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دانش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آموز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مفاهیم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و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مهارتهای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کسب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شده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در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کلاس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درس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را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با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هم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ترکیب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کند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و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در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یک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راه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یا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راه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های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جدید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و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متفاوت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به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کار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بندد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این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نوع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تکلیف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را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خلاقیتی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گویند</w:t>
      </w:r>
      <w:r w:rsidRPr="003D7FA1">
        <w:rPr>
          <w:rtl/>
        </w:rPr>
        <w:t xml:space="preserve"> . </w:t>
      </w:r>
      <w:r w:rsidRPr="003D7FA1">
        <w:rPr>
          <w:rFonts w:hint="cs"/>
          <w:rtl/>
        </w:rPr>
        <w:t>مثلاً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ساختن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مدل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یک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مزرعه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با</w:t>
      </w:r>
      <w:r w:rsidRPr="003D7FA1">
        <w:rPr>
          <w:rtl/>
        </w:rPr>
        <w:t xml:space="preserve"> </w:t>
      </w:r>
      <w:r w:rsidRPr="003D7FA1">
        <w:rPr>
          <w:rFonts w:hint="cs"/>
          <w:rtl/>
        </w:rPr>
        <w:t>چوبهای</w:t>
      </w:r>
      <w:r w:rsidRPr="003D7FA1">
        <w:rPr>
          <w:rtl/>
        </w:rPr>
        <w:t xml:space="preserve"> مستعمل بستنی ، یا حل مسئله ای خاص قدرت خلاقیت ، ابتکار شخصی ، تخیل و خود </w:t>
      </w:r>
      <w:r w:rsidRPr="003D7FA1">
        <w:rPr>
          <w:rtl/>
        </w:rPr>
        <w:lastRenderedPageBreak/>
        <w:t>راهبری را در شاگردان پرورش می دهد. البته باید یادآور شد که این چهار نوع تکلیف همیشه به طور مجزا و منفک به شاگردان ارائه نمی شود گاهی ممکن است گرد برای حل یک مسئله از هر چهار نوع تکلیف برای خلق و بسط ایده خود استفاده نماید. به این ترتیب با ایجاد تنوع در تکالیف مختلف می توان موجبات تثبیت ، آماده سازی تداوم و خلق مفاهیم و مهارتهای را در فرایند تعلیم و تربیت فراهم ساخت.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«نمونه هایی از تکالیف از نظر محتوا»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تکالیف تمرینی: سؤالات و تمرینات ریاضی صفحه ..... را بنویسید. ( حل کنید)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تکالیف آماده سازی : درس جلسه آینده علوم درباره ی بازیافت و اهمیت آن است . شما می توانید با افراد خانواده درباره مفهوم بازیافت و اینکه اگر بازیافت نبود چه اتفاقی می افتاد بحث کنید و نتیجه را به کلاس بیاورید.</w:t>
      </w:r>
      <w:bookmarkStart w:id="0" w:name="_GoBack"/>
      <w:bookmarkEnd w:id="0"/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تکالیف بسطی- امتدادی: که بدست یک هفته فرصت دارید اطلاعاتی که درباره ی کسر ها و چهار عمل اصلی آن آموخته را بنویسید.</w:t>
      </w:r>
    </w:p>
    <w:p w:rsidR="003D7FA1" w:rsidRPr="003D7FA1" w:rsidRDefault="003D7FA1" w:rsidP="003D7FA1">
      <w:pPr>
        <w:bidi/>
        <w:jc w:val="left"/>
        <w:rPr>
          <w:rtl/>
        </w:rPr>
      </w:pPr>
      <w:r w:rsidRPr="003D7FA1">
        <w:rPr>
          <w:rtl/>
        </w:rPr>
        <w:t>تکالیف خلاقیتی : به نظر شما اگر تعداد زاویه ها، نوع آنها و تعداد اضلاع یک متوازی الاضلاع تغییر کند چه شکلی درست می شود دلیل خود را بنویسید</w:t>
      </w:r>
    </w:p>
    <w:p w:rsidR="00B9181E" w:rsidRDefault="00B9181E" w:rsidP="003D7FA1">
      <w:pPr>
        <w:bidi/>
        <w:jc w:val="left"/>
      </w:pPr>
    </w:p>
    <w:sectPr w:rsidR="00B9181E" w:rsidSect="003D7FA1">
      <w:pgSz w:w="12240" w:h="15840"/>
      <w:pgMar w:top="1440" w:right="1440" w:bottom="1440" w:left="1440" w:header="720" w:footer="720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22725" w:rsidRDefault="00522725" w:rsidP="003D7FA1">
      <w:pPr>
        <w:spacing w:after="0" w:line="240" w:lineRule="auto"/>
      </w:pPr>
      <w:r>
        <w:separator/>
      </w:r>
    </w:p>
  </w:endnote>
  <w:endnote w:type="continuationSeparator" w:id="0">
    <w:p w:rsidR="00522725" w:rsidRDefault="00522725" w:rsidP="003D7F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695608BA-C30A-4F82-8B83-7B7F9B725820}"/>
    <w:embedBold r:id="rId2" w:fontKey="{27468882-4C16-43A4-A265-DF4B7DFC0D74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07F09679-4E35-46E6-A214-31485E5C0A68}"/>
    <w:embedBold r:id="rId4" w:fontKey="{83E8A500-EE8F-470E-8717-0FF4CECC36C1}"/>
  </w:font>
  <w:font w:name="2 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C837C003-232E-4CA3-A9CA-34ABD9DBE181}"/>
    <w:embedBold r:id="rId6" w:fontKey="{9C660934-F7C4-453A-BD48-0CC8883AA0D8}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436B3323-B027-4669-AE89-13722DDA68D5}"/>
    <w:embedBold r:id="rId8" w:fontKey="{40A65EC1-EAB5-44FC-8B64-AD89FA28FB81}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  <w:embedRegular r:id="rId9" w:fontKey="{CEF03CAC-0A05-4815-A177-CB73460C8E04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22725" w:rsidRDefault="00522725" w:rsidP="003D7FA1">
      <w:pPr>
        <w:spacing w:after="0" w:line="240" w:lineRule="auto"/>
      </w:pPr>
      <w:r>
        <w:separator/>
      </w:r>
    </w:p>
  </w:footnote>
  <w:footnote w:type="continuationSeparator" w:id="0">
    <w:p w:rsidR="00522725" w:rsidRDefault="00522725" w:rsidP="003D7FA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7FA1"/>
    <w:rsid w:val="000013B5"/>
    <w:rsid w:val="00003A72"/>
    <w:rsid w:val="000068E2"/>
    <w:rsid w:val="00011FE9"/>
    <w:rsid w:val="000505F7"/>
    <w:rsid w:val="00050CD6"/>
    <w:rsid w:val="000544BF"/>
    <w:rsid w:val="000562D3"/>
    <w:rsid w:val="00071437"/>
    <w:rsid w:val="0007172B"/>
    <w:rsid w:val="000748FE"/>
    <w:rsid w:val="00075682"/>
    <w:rsid w:val="000850A4"/>
    <w:rsid w:val="00086A63"/>
    <w:rsid w:val="000923BB"/>
    <w:rsid w:val="000941C7"/>
    <w:rsid w:val="00094830"/>
    <w:rsid w:val="000A501D"/>
    <w:rsid w:val="000C2F94"/>
    <w:rsid w:val="000D31BC"/>
    <w:rsid w:val="000D4024"/>
    <w:rsid w:val="000D4980"/>
    <w:rsid w:val="000D5C1C"/>
    <w:rsid w:val="000F387C"/>
    <w:rsid w:val="001064F0"/>
    <w:rsid w:val="00111E08"/>
    <w:rsid w:val="001229F6"/>
    <w:rsid w:val="001240C9"/>
    <w:rsid w:val="00132C5A"/>
    <w:rsid w:val="001333BA"/>
    <w:rsid w:val="0015311F"/>
    <w:rsid w:val="001540F5"/>
    <w:rsid w:val="00154E2D"/>
    <w:rsid w:val="001560E4"/>
    <w:rsid w:val="00157AE6"/>
    <w:rsid w:val="00162270"/>
    <w:rsid w:val="00165641"/>
    <w:rsid w:val="001722B6"/>
    <w:rsid w:val="00172DCA"/>
    <w:rsid w:val="00181729"/>
    <w:rsid w:val="00184E81"/>
    <w:rsid w:val="00186D8D"/>
    <w:rsid w:val="00192948"/>
    <w:rsid w:val="001A21FB"/>
    <w:rsid w:val="001A512F"/>
    <w:rsid w:val="001A66DD"/>
    <w:rsid w:val="001B0F43"/>
    <w:rsid w:val="001B24AE"/>
    <w:rsid w:val="001B5825"/>
    <w:rsid w:val="001B5ACE"/>
    <w:rsid w:val="001C04D2"/>
    <w:rsid w:val="001C1800"/>
    <w:rsid w:val="001E28CF"/>
    <w:rsid w:val="001E424D"/>
    <w:rsid w:val="001F3575"/>
    <w:rsid w:val="001F72DC"/>
    <w:rsid w:val="002044F0"/>
    <w:rsid w:val="00212637"/>
    <w:rsid w:val="0021471F"/>
    <w:rsid w:val="0023150F"/>
    <w:rsid w:val="00232AF5"/>
    <w:rsid w:val="002332D2"/>
    <w:rsid w:val="0024027F"/>
    <w:rsid w:val="002461F7"/>
    <w:rsid w:val="002510F4"/>
    <w:rsid w:val="00252AA0"/>
    <w:rsid w:val="00255975"/>
    <w:rsid w:val="00260DA2"/>
    <w:rsid w:val="00261090"/>
    <w:rsid w:val="00263480"/>
    <w:rsid w:val="0027254E"/>
    <w:rsid w:val="0028648C"/>
    <w:rsid w:val="002902FD"/>
    <w:rsid w:val="002928C1"/>
    <w:rsid w:val="00294FA6"/>
    <w:rsid w:val="0029507B"/>
    <w:rsid w:val="002A2FB8"/>
    <w:rsid w:val="002A780F"/>
    <w:rsid w:val="002B7EF1"/>
    <w:rsid w:val="002C32DA"/>
    <w:rsid w:val="002D23A4"/>
    <w:rsid w:val="002D39EA"/>
    <w:rsid w:val="002F608E"/>
    <w:rsid w:val="003215BE"/>
    <w:rsid w:val="003236B1"/>
    <w:rsid w:val="00330578"/>
    <w:rsid w:val="00330EC2"/>
    <w:rsid w:val="00334849"/>
    <w:rsid w:val="003445A1"/>
    <w:rsid w:val="00353D5E"/>
    <w:rsid w:val="00355251"/>
    <w:rsid w:val="003644E7"/>
    <w:rsid w:val="00367E82"/>
    <w:rsid w:val="00375FCA"/>
    <w:rsid w:val="00380AAA"/>
    <w:rsid w:val="0038273C"/>
    <w:rsid w:val="00385C58"/>
    <w:rsid w:val="00386BFA"/>
    <w:rsid w:val="00390CC7"/>
    <w:rsid w:val="00397AD7"/>
    <w:rsid w:val="003A4E92"/>
    <w:rsid w:val="003A55F3"/>
    <w:rsid w:val="003B1FAD"/>
    <w:rsid w:val="003B477C"/>
    <w:rsid w:val="003B4B53"/>
    <w:rsid w:val="003C15CA"/>
    <w:rsid w:val="003C1C51"/>
    <w:rsid w:val="003D1DD7"/>
    <w:rsid w:val="003D7FA1"/>
    <w:rsid w:val="00411BD7"/>
    <w:rsid w:val="0041422C"/>
    <w:rsid w:val="0043061C"/>
    <w:rsid w:val="00430D2B"/>
    <w:rsid w:val="00432A3A"/>
    <w:rsid w:val="00435832"/>
    <w:rsid w:val="00440A39"/>
    <w:rsid w:val="00443419"/>
    <w:rsid w:val="0044766A"/>
    <w:rsid w:val="004507FE"/>
    <w:rsid w:val="004567BF"/>
    <w:rsid w:val="00461074"/>
    <w:rsid w:val="00463702"/>
    <w:rsid w:val="004662E4"/>
    <w:rsid w:val="00476AC3"/>
    <w:rsid w:val="00477509"/>
    <w:rsid w:val="0048544D"/>
    <w:rsid w:val="004856C0"/>
    <w:rsid w:val="00490305"/>
    <w:rsid w:val="004909E9"/>
    <w:rsid w:val="00496F31"/>
    <w:rsid w:val="00497037"/>
    <w:rsid w:val="00497547"/>
    <w:rsid w:val="00497D60"/>
    <w:rsid w:val="004A18A8"/>
    <w:rsid w:val="004A636E"/>
    <w:rsid w:val="004B55C3"/>
    <w:rsid w:val="004B66AE"/>
    <w:rsid w:val="004C3BE4"/>
    <w:rsid w:val="004C631A"/>
    <w:rsid w:val="004D35A8"/>
    <w:rsid w:val="004D49AF"/>
    <w:rsid w:val="004E30E1"/>
    <w:rsid w:val="004E5F76"/>
    <w:rsid w:val="004F0AEB"/>
    <w:rsid w:val="004F1A5B"/>
    <w:rsid w:val="004F6046"/>
    <w:rsid w:val="00505FB1"/>
    <w:rsid w:val="00515585"/>
    <w:rsid w:val="00522725"/>
    <w:rsid w:val="00533F1B"/>
    <w:rsid w:val="00534AF4"/>
    <w:rsid w:val="0053762B"/>
    <w:rsid w:val="00537B58"/>
    <w:rsid w:val="00551A7D"/>
    <w:rsid w:val="00553E36"/>
    <w:rsid w:val="00555E12"/>
    <w:rsid w:val="005718AF"/>
    <w:rsid w:val="00573EEB"/>
    <w:rsid w:val="00574C02"/>
    <w:rsid w:val="005835C7"/>
    <w:rsid w:val="0058408F"/>
    <w:rsid w:val="00585869"/>
    <w:rsid w:val="00586002"/>
    <w:rsid w:val="00595D1D"/>
    <w:rsid w:val="005B1601"/>
    <w:rsid w:val="005B5C1B"/>
    <w:rsid w:val="005C23C2"/>
    <w:rsid w:val="005C2467"/>
    <w:rsid w:val="005C777B"/>
    <w:rsid w:val="005D4B62"/>
    <w:rsid w:val="005E7C3D"/>
    <w:rsid w:val="005F0B70"/>
    <w:rsid w:val="005F5AB2"/>
    <w:rsid w:val="006007EA"/>
    <w:rsid w:val="00607501"/>
    <w:rsid w:val="00610B29"/>
    <w:rsid w:val="006269BC"/>
    <w:rsid w:val="00627EB8"/>
    <w:rsid w:val="00645DA6"/>
    <w:rsid w:val="006725EB"/>
    <w:rsid w:val="00676BC0"/>
    <w:rsid w:val="00676D05"/>
    <w:rsid w:val="006771D1"/>
    <w:rsid w:val="00681BA6"/>
    <w:rsid w:val="006846A7"/>
    <w:rsid w:val="00684F91"/>
    <w:rsid w:val="006872B5"/>
    <w:rsid w:val="00690F79"/>
    <w:rsid w:val="006956CC"/>
    <w:rsid w:val="00696441"/>
    <w:rsid w:val="006977FD"/>
    <w:rsid w:val="006A1BB4"/>
    <w:rsid w:val="006B3A50"/>
    <w:rsid w:val="006B4141"/>
    <w:rsid w:val="006C5AD6"/>
    <w:rsid w:val="006D312E"/>
    <w:rsid w:val="006E3517"/>
    <w:rsid w:val="006E735D"/>
    <w:rsid w:val="006E789E"/>
    <w:rsid w:val="006F53D7"/>
    <w:rsid w:val="00716492"/>
    <w:rsid w:val="00716C44"/>
    <w:rsid w:val="0072002D"/>
    <w:rsid w:val="0072284A"/>
    <w:rsid w:val="0072346C"/>
    <w:rsid w:val="007336AD"/>
    <w:rsid w:val="00740A5D"/>
    <w:rsid w:val="00742069"/>
    <w:rsid w:val="00787088"/>
    <w:rsid w:val="007902FC"/>
    <w:rsid w:val="00793D86"/>
    <w:rsid w:val="007B2056"/>
    <w:rsid w:val="007C17AB"/>
    <w:rsid w:val="007C198C"/>
    <w:rsid w:val="007C3E80"/>
    <w:rsid w:val="007D052F"/>
    <w:rsid w:val="007E4521"/>
    <w:rsid w:val="007E7EA6"/>
    <w:rsid w:val="007F572B"/>
    <w:rsid w:val="00802101"/>
    <w:rsid w:val="00832936"/>
    <w:rsid w:val="00853CAC"/>
    <w:rsid w:val="00866027"/>
    <w:rsid w:val="0088053C"/>
    <w:rsid w:val="00890C18"/>
    <w:rsid w:val="008A28A3"/>
    <w:rsid w:val="008A53D5"/>
    <w:rsid w:val="008B5E70"/>
    <w:rsid w:val="008C3097"/>
    <w:rsid w:val="008C346A"/>
    <w:rsid w:val="008C5776"/>
    <w:rsid w:val="008C7640"/>
    <w:rsid w:val="008D0F54"/>
    <w:rsid w:val="008D53BD"/>
    <w:rsid w:val="008E4231"/>
    <w:rsid w:val="00900A41"/>
    <w:rsid w:val="00902E04"/>
    <w:rsid w:val="00904E5B"/>
    <w:rsid w:val="00930785"/>
    <w:rsid w:val="0093323F"/>
    <w:rsid w:val="00941AF2"/>
    <w:rsid w:val="00942B3D"/>
    <w:rsid w:val="00950BFC"/>
    <w:rsid w:val="00967992"/>
    <w:rsid w:val="00975F94"/>
    <w:rsid w:val="009810DB"/>
    <w:rsid w:val="00982AE0"/>
    <w:rsid w:val="00996AF9"/>
    <w:rsid w:val="009A4139"/>
    <w:rsid w:val="009B1F0E"/>
    <w:rsid w:val="009B2B80"/>
    <w:rsid w:val="009C40EF"/>
    <w:rsid w:val="009C4765"/>
    <w:rsid w:val="009D2C8C"/>
    <w:rsid w:val="009D3D5C"/>
    <w:rsid w:val="009D41EA"/>
    <w:rsid w:val="009E59E8"/>
    <w:rsid w:val="00A024E3"/>
    <w:rsid w:val="00A05893"/>
    <w:rsid w:val="00A1460A"/>
    <w:rsid w:val="00A165E4"/>
    <w:rsid w:val="00A179FF"/>
    <w:rsid w:val="00A30F3F"/>
    <w:rsid w:val="00A41300"/>
    <w:rsid w:val="00A43C8A"/>
    <w:rsid w:val="00A4426C"/>
    <w:rsid w:val="00A47EF4"/>
    <w:rsid w:val="00A56145"/>
    <w:rsid w:val="00A62C55"/>
    <w:rsid w:val="00A63826"/>
    <w:rsid w:val="00A73FEF"/>
    <w:rsid w:val="00A81792"/>
    <w:rsid w:val="00AA0C80"/>
    <w:rsid w:val="00AA57D0"/>
    <w:rsid w:val="00AB586C"/>
    <w:rsid w:val="00AC4DB1"/>
    <w:rsid w:val="00AD661F"/>
    <w:rsid w:val="00AE05FF"/>
    <w:rsid w:val="00AE603B"/>
    <w:rsid w:val="00AF127B"/>
    <w:rsid w:val="00AF16CC"/>
    <w:rsid w:val="00B03CE8"/>
    <w:rsid w:val="00B0662A"/>
    <w:rsid w:val="00B071D4"/>
    <w:rsid w:val="00B11E7A"/>
    <w:rsid w:val="00B16CD6"/>
    <w:rsid w:val="00B269AB"/>
    <w:rsid w:val="00B279ED"/>
    <w:rsid w:val="00B32F72"/>
    <w:rsid w:val="00B36FEA"/>
    <w:rsid w:val="00B42290"/>
    <w:rsid w:val="00B44D70"/>
    <w:rsid w:val="00B60047"/>
    <w:rsid w:val="00B605F7"/>
    <w:rsid w:val="00B72D8F"/>
    <w:rsid w:val="00B81B26"/>
    <w:rsid w:val="00B8260D"/>
    <w:rsid w:val="00B83059"/>
    <w:rsid w:val="00B9181E"/>
    <w:rsid w:val="00BA08E6"/>
    <w:rsid w:val="00BA1297"/>
    <w:rsid w:val="00BA6E4D"/>
    <w:rsid w:val="00BA7325"/>
    <w:rsid w:val="00BC099E"/>
    <w:rsid w:val="00BD0905"/>
    <w:rsid w:val="00BD7E4B"/>
    <w:rsid w:val="00BE1B18"/>
    <w:rsid w:val="00BF4BD9"/>
    <w:rsid w:val="00C0410F"/>
    <w:rsid w:val="00C152C4"/>
    <w:rsid w:val="00C224B1"/>
    <w:rsid w:val="00C225A0"/>
    <w:rsid w:val="00C312CC"/>
    <w:rsid w:val="00C33F07"/>
    <w:rsid w:val="00C35448"/>
    <w:rsid w:val="00C433C6"/>
    <w:rsid w:val="00C61841"/>
    <w:rsid w:val="00C64F75"/>
    <w:rsid w:val="00C650AC"/>
    <w:rsid w:val="00C655AF"/>
    <w:rsid w:val="00C739F5"/>
    <w:rsid w:val="00C751C2"/>
    <w:rsid w:val="00C75BA0"/>
    <w:rsid w:val="00C7724C"/>
    <w:rsid w:val="00C8622A"/>
    <w:rsid w:val="00C92B31"/>
    <w:rsid w:val="00C94418"/>
    <w:rsid w:val="00C950BA"/>
    <w:rsid w:val="00C95EA6"/>
    <w:rsid w:val="00CA0FD5"/>
    <w:rsid w:val="00CB3FAC"/>
    <w:rsid w:val="00CC057C"/>
    <w:rsid w:val="00CC74E4"/>
    <w:rsid w:val="00CD5329"/>
    <w:rsid w:val="00CD6E87"/>
    <w:rsid w:val="00CE01A8"/>
    <w:rsid w:val="00CE6D8E"/>
    <w:rsid w:val="00CF3BFB"/>
    <w:rsid w:val="00D04F76"/>
    <w:rsid w:val="00D27C40"/>
    <w:rsid w:val="00D3041F"/>
    <w:rsid w:val="00D444D0"/>
    <w:rsid w:val="00D453E8"/>
    <w:rsid w:val="00D54966"/>
    <w:rsid w:val="00D63254"/>
    <w:rsid w:val="00D6550C"/>
    <w:rsid w:val="00D80EAA"/>
    <w:rsid w:val="00D87715"/>
    <w:rsid w:val="00D93C52"/>
    <w:rsid w:val="00D962F9"/>
    <w:rsid w:val="00D97EE7"/>
    <w:rsid w:val="00DA2281"/>
    <w:rsid w:val="00DB3C1F"/>
    <w:rsid w:val="00DB4DE0"/>
    <w:rsid w:val="00DC1AA4"/>
    <w:rsid w:val="00DC7462"/>
    <w:rsid w:val="00DD4B58"/>
    <w:rsid w:val="00DD56E0"/>
    <w:rsid w:val="00DE0287"/>
    <w:rsid w:val="00DF4ECD"/>
    <w:rsid w:val="00DF773D"/>
    <w:rsid w:val="00E0036B"/>
    <w:rsid w:val="00E018C7"/>
    <w:rsid w:val="00E075C8"/>
    <w:rsid w:val="00E10698"/>
    <w:rsid w:val="00E14B4C"/>
    <w:rsid w:val="00E15BA8"/>
    <w:rsid w:val="00E201F9"/>
    <w:rsid w:val="00E218C0"/>
    <w:rsid w:val="00E23EBC"/>
    <w:rsid w:val="00E24732"/>
    <w:rsid w:val="00E50759"/>
    <w:rsid w:val="00E5537A"/>
    <w:rsid w:val="00E5569A"/>
    <w:rsid w:val="00E56732"/>
    <w:rsid w:val="00E65B48"/>
    <w:rsid w:val="00E71705"/>
    <w:rsid w:val="00E80F98"/>
    <w:rsid w:val="00E97331"/>
    <w:rsid w:val="00EA2E54"/>
    <w:rsid w:val="00EA7A5C"/>
    <w:rsid w:val="00EB0BF8"/>
    <w:rsid w:val="00EB3DFA"/>
    <w:rsid w:val="00ED1A6E"/>
    <w:rsid w:val="00ED3477"/>
    <w:rsid w:val="00ED41B2"/>
    <w:rsid w:val="00EE2677"/>
    <w:rsid w:val="00EE6A9A"/>
    <w:rsid w:val="00EF528F"/>
    <w:rsid w:val="00EF6421"/>
    <w:rsid w:val="00EF6C5E"/>
    <w:rsid w:val="00F107DD"/>
    <w:rsid w:val="00F13A23"/>
    <w:rsid w:val="00F1650A"/>
    <w:rsid w:val="00F17F6E"/>
    <w:rsid w:val="00F20CF1"/>
    <w:rsid w:val="00F30367"/>
    <w:rsid w:val="00F405F6"/>
    <w:rsid w:val="00F4462B"/>
    <w:rsid w:val="00F45C8E"/>
    <w:rsid w:val="00F54049"/>
    <w:rsid w:val="00F61267"/>
    <w:rsid w:val="00F63973"/>
    <w:rsid w:val="00F776BD"/>
    <w:rsid w:val="00F80564"/>
    <w:rsid w:val="00F80C82"/>
    <w:rsid w:val="00F87E43"/>
    <w:rsid w:val="00F9324F"/>
    <w:rsid w:val="00FC368D"/>
    <w:rsid w:val="00FC7B73"/>
    <w:rsid w:val="00FD1D1E"/>
    <w:rsid w:val="00FD54F2"/>
    <w:rsid w:val="00FE3AA4"/>
    <w:rsid w:val="00FF2740"/>
    <w:rsid w:val="00FF3427"/>
    <w:rsid w:val="00FF4995"/>
    <w:rsid w:val="00FF51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F2C3EA"/>
  <w15:chartTrackingRefBased/>
  <w15:docId w15:val="{B6326FA9-629E-439B-9632-75FD1B20D5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B1FAD"/>
    <w:pPr>
      <w:jc w:val="right"/>
    </w:pPr>
    <w:rPr>
      <w:rFonts w:ascii="B Nazanin" w:hAnsi="B Nazanin" w:cs="2  Nazanin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D7FA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D7FA1"/>
    <w:rPr>
      <w:rFonts w:ascii="B Nazanin" w:hAnsi="B Nazanin" w:cs="2  Nazanin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3D7FA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D7FA1"/>
    <w:rPr>
      <w:rFonts w:ascii="B Nazanin" w:hAnsi="B Nazanin" w:cs="2  Nazani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834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FC1096-1834-43C6-898F-7A833E3B52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4</Pages>
  <Words>714</Words>
  <Characters>4074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mehdyahmady76@gmail.com</dc:creator>
  <cp:keywords/>
  <dc:description/>
  <cp:lastModifiedBy>mehdyahmady76@gmail.com</cp:lastModifiedBy>
  <cp:revision>2</cp:revision>
  <dcterms:created xsi:type="dcterms:W3CDTF">2020-05-09T08:42:00Z</dcterms:created>
  <dcterms:modified xsi:type="dcterms:W3CDTF">2020-05-09T08:57:00Z</dcterms:modified>
</cp:coreProperties>
</file>